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4098"/>
        <w:gridCol w:w="1120"/>
        <w:gridCol w:w="1151"/>
        <w:gridCol w:w="940"/>
      </w:tblGrid>
      <w:tr w:rsidR="00961F46" w:rsidRPr="00991BAB" w:rsidTr="00746582">
        <w:trPr>
          <w:trHeight w:val="255"/>
        </w:trPr>
        <w:tc>
          <w:tcPr>
            <w:tcW w:w="1401" w:type="dxa"/>
            <w:vAlign w:val="center"/>
          </w:tcPr>
          <w:p w:rsidR="00961F46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8B66C7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F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8B66C7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 пачке,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961F46" w:rsidRPr="00991BAB" w:rsidTr="00746582">
        <w:trPr>
          <w:trHeight w:val="25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95300" cy="285750"/>
                  <wp:effectExtent l="0" t="0" r="0" b="0"/>
                  <wp:docPr id="39" name="Рисунок 39" descr="po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Кирпич керамический полнотелый  М-1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Стройкерамика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270</w:t>
            </w:r>
          </w:p>
        </w:tc>
      </w:tr>
      <w:tr w:rsidR="00961F46" w:rsidRPr="00991BAB" w:rsidTr="00746582">
        <w:trPr>
          <w:trHeight w:val="567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95300" cy="285750"/>
                  <wp:effectExtent l="0" t="0" r="0" b="0"/>
                  <wp:docPr id="38" name="Рисунок 38" descr="po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полнотелый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КОРПо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М-125 (Чебоксарская Керамика)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294</w:t>
            </w:r>
          </w:p>
        </w:tc>
      </w:tr>
      <w:tr w:rsidR="00961F46" w:rsidRPr="00991BAB" w:rsidTr="00746582">
        <w:trPr>
          <w:trHeight w:val="567"/>
        </w:trPr>
        <w:tc>
          <w:tcPr>
            <w:tcW w:w="1401" w:type="dxa"/>
            <w:vAlign w:val="center"/>
          </w:tcPr>
          <w:p w:rsidR="00961F46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AF561B">
              <w:rPr>
                <w:rFonts w:ascii="Arial CYR" w:hAnsi="Arial CYR" w:cs="Arial CYR"/>
                <w:sz w:val="16"/>
                <w:szCs w:val="16"/>
                <w:lang w:eastAsia="ru-RU"/>
              </w:rPr>
              <w:t>Кирпич силикатный утолщенный полнотелый лицевой белый по 672 шт. (</w:t>
            </w:r>
            <w:proofErr w:type="spellStart"/>
            <w:r w:rsidRPr="00AF561B">
              <w:rPr>
                <w:rFonts w:ascii="Arial CYR" w:hAnsi="Arial CYR" w:cs="Arial CYR"/>
                <w:sz w:val="16"/>
                <w:szCs w:val="16"/>
                <w:lang w:eastAsia="ru-RU"/>
              </w:rPr>
              <w:t>Новочебоксарский</w:t>
            </w:r>
            <w:proofErr w:type="spellEnd"/>
            <w:r w:rsidRPr="00AF561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ЗСМ)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61F46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61F46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672</w:t>
            </w:r>
          </w:p>
        </w:tc>
      </w:tr>
      <w:tr w:rsidR="00961F46" w:rsidRPr="00991BAB" w:rsidTr="00746582">
        <w:trPr>
          <w:trHeight w:val="72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90550" cy="409575"/>
                  <wp:effectExtent l="0" t="0" r="0" b="9525"/>
                  <wp:docPr id="37" name="Рисунок 37" descr="dsc03116_ok-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03116_ok-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одинарный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КОЛПу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(Дубенки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МАГМА</w:t>
            </w: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420</w:t>
            </w:r>
          </w:p>
        </w:tc>
      </w:tr>
      <w:tr w:rsidR="00961F46" w:rsidRPr="00991BAB" w:rsidTr="00746582">
        <w:trPr>
          <w:trHeight w:val="72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66750" cy="352425"/>
                  <wp:effectExtent l="0" t="0" r="0" b="9525"/>
                  <wp:docPr id="36" name="Рисунок 36" descr="krasniy-kirpich1-1-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asniy-kirpich1-1-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утолщенный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КУЛПу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(Дубенки)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308</w:t>
            </w:r>
          </w:p>
        </w:tc>
      </w:tr>
      <w:tr w:rsidR="00961F46" w:rsidRPr="00991BAB" w:rsidTr="00746582">
        <w:trPr>
          <w:trHeight w:val="72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14375" cy="390525"/>
                  <wp:effectExtent l="0" t="0" r="9525" b="9525"/>
                  <wp:docPr id="35" name="Рисунок 35" descr="калуга-солома-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луга-солома-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Кирпич керамический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одинарный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КОЛПу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</w:t>
            </w: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Ваниль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(Дубенки МАГМА)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961F46" w:rsidRPr="00991BAB" w:rsidTr="00746582">
        <w:trPr>
          <w:trHeight w:val="72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14375" cy="390525"/>
                  <wp:effectExtent l="0" t="0" r="9525" b="9525"/>
                  <wp:docPr id="34" name="Рисунок 34" descr="калуга-солома-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луга-солома-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Кирпич керамический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утолщенный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КУЛПу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</w:t>
            </w: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Ваниль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(Дубенки МАГМА)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308</w:t>
            </w:r>
          </w:p>
        </w:tc>
      </w:tr>
      <w:tr w:rsidR="00961F46" w:rsidRPr="00991BAB" w:rsidTr="00746582">
        <w:trPr>
          <w:trHeight w:val="72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90550" cy="447675"/>
                  <wp:effectExtent l="0" t="0" r="0" b="9525"/>
                  <wp:docPr id="33" name="Рисунок 33" descr="korichnevyi_1_kor_krokodil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richnevyi_1_kor_krokodil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одинарный "ШОКОЛАД"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КОЛПу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Дубенки МАГМА</w:t>
            </w: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420</w:t>
            </w:r>
          </w:p>
        </w:tc>
      </w:tr>
      <w:tr w:rsidR="00961F46" w:rsidRPr="00991BAB" w:rsidTr="00746582">
        <w:trPr>
          <w:trHeight w:val="72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90550" cy="447675"/>
                  <wp:effectExtent l="0" t="0" r="0" b="9525"/>
                  <wp:docPr id="32" name="Рисунок 32" descr="korichnevyi_1_kor_krokodil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orichnevyi_1_kor_krokodil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утолщенный "ШОКОЛАД"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КУ</w:t>
            </w: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Дубенки МАГМА</w:t>
            </w: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308</w:t>
            </w:r>
          </w:p>
        </w:tc>
      </w:tr>
      <w:tr w:rsidR="00961F46" w:rsidRPr="00991BAB" w:rsidTr="00746582">
        <w:trPr>
          <w:trHeight w:val="25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428625"/>
                  <wp:effectExtent l="0" t="0" r="0" b="9525"/>
                  <wp:docPr id="31" name="Рисунок 31" descr="krasnij _1_k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rasnij _1_k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одинарный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КОЛПу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(Керма)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444</w:t>
            </w:r>
          </w:p>
        </w:tc>
      </w:tr>
      <w:tr w:rsidR="00961F46" w:rsidRPr="00991BAB" w:rsidTr="00746582">
        <w:trPr>
          <w:trHeight w:val="25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23875"/>
                  <wp:effectExtent l="0" t="0" r="0" b="9525"/>
                  <wp:docPr id="30" name="Рисунок 30" descr="krasnij_15_k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rasnij_15_k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утолщеный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КУЛПу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(Керма)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348</w:t>
            </w:r>
          </w:p>
        </w:tc>
      </w:tr>
      <w:tr w:rsidR="00961F46" w:rsidRPr="00991BAB" w:rsidTr="00746582">
        <w:trPr>
          <w:trHeight w:val="25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19125" cy="466725"/>
                  <wp:effectExtent l="0" t="0" r="9525" b="9525"/>
                  <wp:docPr id="29" name="Рисунок 29" descr="krasnij _1_k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rasnij _1_k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одинарный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КОЛПу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М-175 (Керма) Пшеничное Лето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444</w:t>
            </w:r>
          </w:p>
        </w:tc>
      </w:tr>
      <w:tr w:rsidR="00961F46" w:rsidRPr="00991BAB" w:rsidTr="00746582">
        <w:trPr>
          <w:trHeight w:val="25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14350"/>
                  <wp:effectExtent l="0" t="0" r="0" b="0"/>
                  <wp:docPr id="28" name="Рисунок 28" descr="geltyi_15_k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ltyi_15_k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утолщеный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КУЛПу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(Керма) Пшеничное Лето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348</w:t>
            </w:r>
          </w:p>
        </w:tc>
      </w:tr>
      <w:tr w:rsidR="00961F46" w:rsidRPr="00991BAB" w:rsidTr="00746582">
        <w:trPr>
          <w:trHeight w:val="25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47700" cy="485775"/>
                  <wp:effectExtent l="0" t="0" r="0" b="9525"/>
                  <wp:docPr id="27" name="Рисунок 27" descr="korichnevyi_1_k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orichnevyi_1_k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Кирпич керамический одинарный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КОЛПу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(Керма) Коричневый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444</w:t>
            </w:r>
          </w:p>
        </w:tc>
      </w:tr>
      <w:tr w:rsidR="00961F46" w:rsidRPr="00991BAB" w:rsidTr="00746582">
        <w:trPr>
          <w:trHeight w:val="25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23875"/>
                  <wp:effectExtent l="0" t="0" r="0" b="9525"/>
                  <wp:docPr id="26" name="Рисунок 26" descr="korichnevyi_15_k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orichnevyi_15_k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утолщеный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КУЛПу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(Керма) 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Шоколад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61F46" w:rsidRDefault="00961F46" w:rsidP="0074658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348</w:t>
            </w:r>
          </w:p>
        </w:tc>
      </w:tr>
      <w:tr w:rsidR="00961F46" w:rsidRPr="00991BAB" w:rsidTr="00746582">
        <w:trPr>
          <w:trHeight w:val="25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90550" cy="438150"/>
                  <wp:effectExtent l="0" t="0" r="0" b="0"/>
                  <wp:docPr id="25" name="Рисунок 25" descr="korichnevyi_1_krokodil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orichnevyi_1_krokodil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одинарный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КОЛПу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(Татарстан)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крокодил</w:t>
            </w:r>
            <w:proofErr w:type="gram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ожа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384</w:t>
            </w:r>
          </w:p>
        </w:tc>
      </w:tr>
      <w:tr w:rsidR="00961F46" w:rsidRPr="00991BAB" w:rsidTr="00746582">
        <w:trPr>
          <w:trHeight w:val="25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90550" cy="438150"/>
                  <wp:effectExtent l="0" t="0" r="0" b="0"/>
                  <wp:docPr id="24" name="Рисунок 24" descr="korichnevyi_1_krokodil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orichnevyi_1_krokodil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одинарный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КОЛПу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(Татарстан) Дикий Камень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384</w:t>
            </w:r>
          </w:p>
        </w:tc>
      </w:tr>
      <w:tr w:rsidR="00961F46" w:rsidRPr="00991BAB" w:rsidTr="00746582">
        <w:trPr>
          <w:trHeight w:val="25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90550" cy="438150"/>
                  <wp:effectExtent l="0" t="0" r="0" b="0"/>
                  <wp:docPr id="23" name="Рисунок 23" descr="korichnevyi_1_kora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orichnevyi_1_kora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одинарный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КОЛПу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(Татарстан) кора дуба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384</w:t>
            </w:r>
          </w:p>
        </w:tc>
      </w:tr>
      <w:tr w:rsidR="00961F46" w:rsidRPr="00991BAB" w:rsidTr="00746582">
        <w:trPr>
          <w:trHeight w:val="25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90550" cy="447675"/>
                  <wp:effectExtent l="0" t="0" r="0" b="9525"/>
                  <wp:docPr id="22" name="Рисунок 22" descr="korichnevyi_1_kor_krokodil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orichnevyi_1_kor_krokodil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одинарный "ШОКОЛАД"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КОЛПу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(Татарстан)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крокодил</w:t>
            </w:r>
            <w:proofErr w:type="gram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ожа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360</w:t>
            </w:r>
          </w:p>
        </w:tc>
      </w:tr>
      <w:tr w:rsidR="00961F46" w:rsidRPr="00991BAB" w:rsidTr="00746582">
        <w:trPr>
          <w:trHeight w:val="25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590550" cy="447675"/>
                  <wp:effectExtent l="0" t="0" r="0" b="9525"/>
                  <wp:docPr id="21" name="Рисунок 21" descr="korichnevyi_1_kor_krokodil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orichnevyi_1_kor_krokodil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одинарный "ШОКОЛАД"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КОЛПу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(Татарстан) Дикий Камень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360</w:t>
            </w:r>
          </w:p>
        </w:tc>
      </w:tr>
      <w:tr w:rsidR="00961F46" w:rsidRPr="00991BAB" w:rsidTr="00746582">
        <w:trPr>
          <w:trHeight w:val="25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95325" cy="400050"/>
                  <wp:effectExtent l="0" t="0" r="9525" b="0"/>
                  <wp:docPr id="20" name="Рисунок 20" descr="калуга-солома-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луга-солома-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одинарный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КОЛПу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(Калуга) Солома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480</w:t>
            </w:r>
          </w:p>
        </w:tc>
      </w:tr>
      <w:tr w:rsidR="00961F46" w:rsidRPr="00991BAB" w:rsidTr="00746582">
        <w:trPr>
          <w:trHeight w:val="25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14375" cy="390525"/>
                  <wp:effectExtent l="0" t="0" r="9525" b="9525"/>
                  <wp:docPr id="19" name="Рисунок 19" descr="калуга-солома-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луга-солома-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одинарный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КОЛПу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(Калуга) Ваниль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480</w:t>
            </w:r>
          </w:p>
        </w:tc>
      </w:tr>
      <w:tr w:rsidR="00961F46" w:rsidRPr="00991BAB" w:rsidTr="00746582">
        <w:trPr>
          <w:trHeight w:val="25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90550" cy="438150"/>
                  <wp:effectExtent l="0" t="0" r="0" b="0"/>
                  <wp:docPr id="18" name="Рисунок 18" descr="korichnevyi_1_kora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orichnevyi_1_kora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одинарный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КОЛПу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(Кирово-Чепецкий) 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Красный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420</w:t>
            </w:r>
          </w:p>
        </w:tc>
      </w:tr>
      <w:tr w:rsidR="00961F46" w:rsidRPr="00991BAB" w:rsidTr="00746582">
        <w:trPr>
          <w:trHeight w:val="25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90550" cy="438150"/>
                  <wp:effectExtent l="0" t="0" r="0" b="0"/>
                  <wp:docPr id="17" name="Рисунок 17" descr="korichnevyi_1_kora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orichnevyi_1_kora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утолщенный</w:t>
            </w: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У</w:t>
            </w: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(Кирово-Чепецкий) 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Красный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61F46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61F46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308</w:t>
            </w:r>
          </w:p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61F46" w:rsidRPr="00991BAB" w:rsidTr="00746582">
        <w:trPr>
          <w:trHeight w:val="270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85800" cy="485775"/>
                  <wp:effectExtent l="0" t="0" r="0" b="9525"/>
                  <wp:docPr id="16" name="Рисунок 16" descr="korichnevij_1_po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orichnevij_1_po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одинарный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КОЛПу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(Кирово-Чепецкий) ШОКОЛАД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61F46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420</w:t>
            </w:r>
          </w:p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61F46" w:rsidRPr="00991BAB" w:rsidTr="00746582">
        <w:trPr>
          <w:trHeight w:val="62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47700" cy="419100"/>
                  <wp:effectExtent l="0" t="0" r="0" b="0"/>
                  <wp:docPr id="15" name="Рисунок 15" descr="jkz_korich_odin-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jkz_korich_odin-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одинарный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КОЛПу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(Саранск) Коричневый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</w:tr>
      <w:tr w:rsidR="00961F46" w:rsidRPr="00991BAB" w:rsidTr="00746582">
        <w:trPr>
          <w:trHeight w:val="25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57225" cy="390525"/>
                  <wp:effectExtent l="0" t="0" r="9525" b="9525"/>
                  <wp:docPr id="14" name="Рисунок 14" descr="саранск-шоколад-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саранск-шоколад-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утолщеный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КУЛПу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(Саранск) Коричневый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61F46" w:rsidRDefault="00961F46" w:rsidP="00746582">
            <w:pPr>
              <w:jc w:val="center"/>
            </w:pPr>
            <w:r w:rsidRPr="00D90290"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396</w:t>
            </w:r>
          </w:p>
        </w:tc>
      </w:tr>
      <w:tr w:rsidR="00961F46" w:rsidRPr="00991BAB" w:rsidTr="00746582">
        <w:trPr>
          <w:trHeight w:val="572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47700" cy="409575"/>
                  <wp:effectExtent l="0" t="0" r="0" b="9525"/>
                  <wp:docPr id="13" name="Рисунок 13" descr="22_kluch_m125-150_soloma-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2_kluch_m125-150_soloma-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одинарный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КОЛПу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(Татарстан) Светлая Солома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364</w:t>
            </w:r>
          </w:p>
        </w:tc>
      </w:tr>
      <w:tr w:rsidR="00961F46" w:rsidRPr="00991BAB" w:rsidTr="00746582">
        <w:trPr>
          <w:trHeight w:val="572"/>
        </w:trPr>
        <w:tc>
          <w:tcPr>
            <w:tcW w:w="1401" w:type="dxa"/>
            <w:vAlign w:val="center"/>
          </w:tcPr>
          <w:p w:rsidR="00961F46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47700" cy="409575"/>
                  <wp:effectExtent l="0" t="0" r="0" b="9525"/>
                  <wp:docPr id="12" name="Рисунок 12" descr="22_kluch_m125-150_soloma-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2_kluch_m125-150_soloma-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утолщенный лицевой М-150 (Татарстан) </w:t>
            </w: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Солома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61F46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61F46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280</w:t>
            </w:r>
          </w:p>
        </w:tc>
      </w:tr>
      <w:tr w:rsidR="00961F46" w:rsidRPr="00991BAB" w:rsidTr="00746582">
        <w:trPr>
          <w:trHeight w:val="656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14375" cy="504825"/>
                  <wp:effectExtent l="0" t="0" r="9525" b="9525"/>
                  <wp:docPr id="11" name="Рисунок 11" descr="jgrsksl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jgrsksl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одинарный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КОЛПу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Железногорский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) Солома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480</w:t>
            </w:r>
          </w:p>
        </w:tc>
      </w:tr>
      <w:tr w:rsidR="00961F46" w:rsidRPr="00991BAB" w:rsidTr="00746582">
        <w:trPr>
          <w:trHeight w:val="628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57225" cy="361950"/>
                  <wp:effectExtent l="0" t="0" r="9525" b="0"/>
                  <wp:docPr id="10" name="Рисунок 10" descr="калуга-солома-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алуга-солома-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одинарный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КОЛПу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(Павловский) Солома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480</w:t>
            </w:r>
          </w:p>
        </w:tc>
      </w:tr>
      <w:tr w:rsidR="00961F46" w:rsidRPr="00991BAB" w:rsidTr="00746582">
        <w:trPr>
          <w:trHeight w:val="694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28650" cy="266700"/>
                  <wp:effectExtent l="0" t="0" r="0" b="0"/>
                  <wp:docPr id="9" name="Рисунок 9" descr="480e6ad7150def1a9f4a38f89a3607d4-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480e6ad7150def1a9f4a38f89a3607d4-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одинарный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КОЛПу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(Павловский) Абрикос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480</w:t>
            </w:r>
          </w:p>
        </w:tc>
      </w:tr>
      <w:tr w:rsidR="00961F46" w:rsidRPr="00991BAB" w:rsidTr="00746582">
        <w:trPr>
          <w:trHeight w:val="563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28650" cy="285750"/>
                  <wp:effectExtent l="0" t="0" r="0" b="0"/>
                  <wp:docPr id="8" name="Рисунок 8" descr="480e6ad7150def1a9f4a38f89a3607d4-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480e6ad7150def1a9f4a38f89a3607d4-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одинарный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КОЛПу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(Павловский) Ваниль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480</w:t>
            </w:r>
          </w:p>
        </w:tc>
      </w:tr>
      <w:tr w:rsidR="00961F46" w:rsidRPr="00991BAB" w:rsidTr="00746582">
        <w:trPr>
          <w:trHeight w:val="69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19125" cy="314325"/>
                  <wp:effectExtent l="0" t="0" r="9525" b="9525"/>
                  <wp:docPr id="7" name="Рисунок 7" descr="белый-павловск-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белый-павловск-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Кирпич керамический одинарный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КОЛПу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М-150 (Павловский) Белый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480</w:t>
            </w:r>
          </w:p>
        </w:tc>
      </w:tr>
      <w:tr w:rsidR="00961F46" w:rsidRPr="00991BAB" w:rsidTr="00746582">
        <w:trPr>
          <w:trHeight w:val="705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28650" cy="342900"/>
                  <wp:effectExtent l="0" t="0" r="0" b="0"/>
                  <wp:docPr id="6" name="Рисунок 6" descr="sh4_kirpgora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h4_kirpgora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1"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Кирпич шамотный ШБ-5 Богдановичи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385</w:t>
            </w:r>
          </w:p>
        </w:tc>
      </w:tr>
      <w:tr w:rsidR="00961F46" w:rsidRPr="00991BAB" w:rsidTr="00746582">
        <w:trPr>
          <w:trHeight w:val="701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95325" cy="381000"/>
                  <wp:effectExtent l="0" t="0" r="9525" b="0"/>
                  <wp:docPr id="5" name="Рисунок 5" descr="sh4_kirpgora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h4_kirpgora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1"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Кирпич шамотный ШБ-8 Богдановичи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297</w:t>
            </w:r>
          </w:p>
        </w:tc>
      </w:tr>
      <w:tr w:rsidR="00961F46" w:rsidRPr="00991BAB" w:rsidTr="00746582">
        <w:trPr>
          <w:trHeight w:val="240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95325" cy="552450"/>
                  <wp:effectExtent l="0" t="0" r="9525" b="0"/>
                  <wp:docPr id="4" name="Рисунок 4" descr="ketra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ketra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Блок</w:t>
            </w: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-51 510х250х219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</w:tr>
      <w:tr w:rsidR="00961F46" w:rsidRPr="00991BAB" w:rsidTr="00746582">
        <w:trPr>
          <w:trHeight w:val="240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38175" cy="504825"/>
                  <wp:effectExtent l="0" t="0" r="9525" b="9525"/>
                  <wp:docPr id="3" name="Рисунок 3" descr="ketra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ketra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Блок</w:t>
            </w: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-44 440х250х219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</w:tr>
      <w:tr w:rsidR="00961F46" w:rsidRPr="00991BAB" w:rsidTr="00746582">
        <w:trPr>
          <w:trHeight w:val="240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90550" cy="466725"/>
                  <wp:effectExtent l="0" t="0" r="0" b="9525"/>
                  <wp:docPr id="2" name="Рисунок 2" descr="ketra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ketra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Блок</w:t>
            </w: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-38 380х250х219</w:t>
            </w:r>
            <w:bookmarkStart w:id="0" w:name="_GoBack"/>
            <w:bookmarkEnd w:id="0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1BAB">
              <w:rPr>
                <w:rFonts w:ascii="Arial" w:hAnsi="Arial" w:cs="Arial"/>
                <w:sz w:val="16"/>
                <w:szCs w:val="16"/>
                <w:lang w:eastAsia="ru-RU"/>
              </w:rPr>
              <w:t>60</w:t>
            </w:r>
          </w:p>
        </w:tc>
      </w:tr>
      <w:tr w:rsidR="00961F46" w:rsidRPr="00991BAB" w:rsidTr="00746582">
        <w:trPr>
          <w:trHeight w:val="240"/>
        </w:trPr>
        <w:tc>
          <w:tcPr>
            <w:tcW w:w="1401" w:type="dxa"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695325" cy="447675"/>
                  <wp:effectExtent l="0" t="0" r="9525" b="9525"/>
                  <wp:docPr id="1" name="Рисунок 1" descr="ketra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ketra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Камень </w:t>
            </w:r>
            <w:proofErr w:type="spellStart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>поризованный</w:t>
            </w:r>
            <w:proofErr w:type="spellEnd"/>
            <w:r w:rsidRPr="00991BA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2,1 НФ М-150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(Татарстан)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61F46" w:rsidRPr="00991BAB" w:rsidRDefault="00961F46" w:rsidP="007465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192</w:t>
            </w:r>
          </w:p>
        </w:tc>
      </w:tr>
    </w:tbl>
    <w:p w:rsidR="008A0D22" w:rsidRDefault="008A0D22"/>
    <w:sectPr w:rsidR="008A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46"/>
    <w:rsid w:val="008A0D22"/>
    <w:rsid w:val="0096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F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F4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F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F4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Кирпичная</dc:creator>
  <cp:lastModifiedBy>База Кирпичная</cp:lastModifiedBy>
  <cp:revision>1</cp:revision>
  <dcterms:created xsi:type="dcterms:W3CDTF">2016-11-02T10:23:00Z</dcterms:created>
  <dcterms:modified xsi:type="dcterms:W3CDTF">2016-11-02T10:25:00Z</dcterms:modified>
</cp:coreProperties>
</file>